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D7" w:rsidRPr="009666D7" w:rsidRDefault="009666D7" w:rsidP="009666D7">
      <w:pPr>
        <w:shd w:val="clear" w:color="auto" w:fill="97CACA"/>
        <w:spacing w:after="0" w:line="240" w:lineRule="auto"/>
        <w:jc w:val="center"/>
        <w:rPr>
          <w:b/>
          <w:bCs/>
          <w:sz w:val="28"/>
          <w:szCs w:val="28"/>
        </w:rPr>
      </w:pPr>
      <w:r w:rsidRPr="009666D7">
        <w:rPr>
          <w:b/>
          <w:bCs/>
          <w:sz w:val="28"/>
          <w:szCs w:val="28"/>
        </w:rPr>
        <w:t xml:space="preserve">Camping La Ferme de </w:t>
      </w:r>
      <w:proofErr w:type="spellStart"/>
      <w:r w:rsidRPr="009666D7">
        <w:rPr>
          <w:b/>
          <w:bCs/>
          <w:sz w:val="28"/>
          <w:szCs w:val="28"/>
        </w:rPr>
        <w:t>Clareau</w:t>
      </w:r>
      <w:proofErr w:type="spellEnd"/>
    </w:p>
    <w:p w:rsidR="009666D7" w:rsidRDefault="009666D7" w:rsidP="009666D7">
      <w:pPr>
        <w:shd w:val="clear" w:color="auto" w:fill="97CACA"/>
        <w:spacing w:after="0" w:line="240" w:lineRule="auto"/>
        <w:jc w:val="center"/>
        <w:rPr>
          <w:sz w:val="24"/>
          <w:szCs w:val="24"/>
        </w:rPr>
      </w:pPr>
      <w:r>
        <w:t>Liens Premium</w:t>
      </w: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  <w:bookmarkStart w:id="0" w:name="_GoBack"/>
      <w:bookmarkEnd w:id="0"/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rPr>
          <w:b/>
          <w:bCs/>
        </w:rPr>
      </w:pPr>
    </w:p>
    <w:p w:rsidR="009666D7" w:rsidRDefault="009666D7" w:rsidP="009666D7">
      <w:pPr>
        <w:spacing w:after="0" w:line="240" w:lineRule="auto"/>
        <w:ind w:left="709"/>
        <w:rPr>
          <w:b/>
          <w:bCs/>
        </w:rPr>
      </w:pPr>
      <w:r>
        <w:rPr>
          <w:b/>
          <w:bCs/>
        </w:rPr>
        <w:t>URL</w:t>
      </w:r>
      <w:r>
        <w:rPr>
          <w:b/>
          <w:bCs/>
        </w:rPr>
        <w:t xml:space="preserve"> Espace réservation</w:t>
      </w:r>
    </w:p>
    <w:p w:rsidR="009666D7" w:rsidRDefault="009666D7" w:rsidP="009666D7">
      <w:pPr>
        <w:spacing w:after="0" w:line="240" w:lineRule="auto"/>
        <w:ind w:left="709"/>
      </w:pPr>
      <w:r>
        <w:t>FR</w:t>
      </w:r>
      <w:r>
        <w:tab/>
      </w:r>
      <w:r>
        <w:t>Espace réservation</w:t>
      </w:r>
    </w:p>
    <w:p w:rsidR="009666D7" w:rsidRDefault="009666D7" w:rsidP="009666D7">
      <w:pPr>
        <w:spacing w:after="0" w:line="240" w:lineRule="auto"/>
        <w:ind w:left="709"/>
      </w:pPr>
      <w:hyperlink r:id="rId8" w:tgtFrame="_blank" w:history="1">
        <w:r>
          <w:rPr>
            <w:rStyle w:val="Lienhypertexte"/>
          </w:rPr>
          <w:t>http://premium.secureholiday.net/fr/2559/</w:t>
        </w:r>
      </w:hyperlink>
    </w:p>
    <w:p w:rsidR="009666D7" w:rsidRDefault="009666D7" w:rsidP="009666D7">
      <w:pPr>
        <w:spacing w:after="0" w:line="240" w:lineRule="auto"/>
        <w:ind w:left="709"/>
      </w:pPr>
      <w:r>
        <w:t>EN</w:t>
      </w:r>
      <w:r>
        <w:tab/>
      </w:r>
      <w:r>
        <w:t>BOOKING</w:t>
      </w:r>
    </w:p>
    <w:p w:rsidR="009666D7" w:rsidRDefault="009666D7" w:rsidP="009666D7">
      <w:pPr>
        <w:spacing w:after="0" w:line="240" w:lineRule="auto"/>
        <w:ind w:left="709"/>
      </w:pPr>
      <w:hyperlink r:id="rId9" w:tgtFrame="_blank" w:history="1">
        <w:r>
          <w:rPr>
            <w:rStyle w:val="Lienhypertexte"/>
          </w:rPr>
          <w:t>http://premium.secureholiday.net/en/2559/</w:t>
        </w:r>
      </w:hyperlink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r>
        <w:t>NL</w:t>
      </w:r>
      <w:r>
        <w:tab/>
      </w:r>
      <w:proofErr w:type="spellStart"/>
      <w:r>
        <w:t>Reserveringspagina</w:t>
      </w:r>
      <w:proofErr w:type="spellEnd"/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hyperlink r:id="rId10" w:tgtFrame="_blank" w:history="1">
        <w:r>
          <w:rPr>
            <w:rStyle w:val="Lienhypertexte"/>
          </w:rPr>
          <w:t>http://premium.secureholiday.net/nl/2559/</w:t>
        </w:r>
      </w:hyperlink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  <w:rPr>
          <w:b/>
          <w:bCs/>
        </w:rPr>
      </w:pPr>
      <w:r>
        <w:rPr>
          <w:b/>
          <w:bCs/>
        </w:rPr>
        <w:t>URL</w:t>
      </w:r>
      <w:r>
        <w:rPr>
          <w:b/>
          <w:bCs/>
        </w:rPr>
        <w:t xml:space="preserve"> Emplacements</w:t>
      </w:r>
    </w:p>
    <w:p w:rsidR="009666D7" w:rsidRDefault="009666D7" w:rsidP="009666D7">
      <w:pPr>
        <w:spacing w:after="0" w:line="240" w:lineRule="auto"/>
        <w:ind w:left="709"/>
      </w:pPr>
      <w:r>
        <w:t>FR</w:t>
      </w:r>
      <w:r>
        <w:tab/>
      </w:r>
      <w:r>
        <w:t>Emplacement</w:t>
      </w:r>
    </w:p>
    <w:p w:rsidR="009666D7" w:rsidRDefault="009666D7" w:rsidP="009666D7">
      <w:pPr>
        <w:spacing w:after="0" w:line="240" w:lineRule="auto"/>
        <w:ind w:left="709"/>
      </w:pPr>
      <w:hyperlink r:id="rId11" w:tgtFrame="_blank" w:history="1">
        <w:r>
          <w:rPr>
            <w:rStyle w:val="Lienhypertexte"/>
          </w:rPr>
          <w:t>http://premium.secureholiday.net/fr/2559/pitches.html</w:t>
        </w:r>
      </w:hyperlink>
    </w:p>
    <w:p w:rsidR="009666D7" w:rsidRDefault="009666D7" w:rsidP="009666D7">
      <w:pPr>
        <w:spacing w:after="0" w:line="240" w:lineRule="auto"/>
        <w:ind w:left="709"/>
      </w:pPr>
      <w:r>
        <w:t>EN</w:t>
      </w:r>
      <w:r>
        <w:tab/>
      </w:r>
      <w:r>
        <w:t>Pitch</w:t>
      </w:r>
    </w:p>
    <w:p w:rsidR="009666D7" w:rsidRDefault="009666D7" w:rsidP="009666D7">
      <w:pPr>
        <w:spacing w:after="0" w:line="240" w:lineRule="auto"/>
        <w:ind w:left="709"/>
      </w:pPr>
      <w:hyperlink r:id="rId12" w:tgtFrame="_blank" w:history="1">
        <w:r>
          <w:rPr>
            <w:rStyle w:val="Lienhypertexte"/>
          </w:rPr>
          <w:t>http://premium.secureholiday.net/en/2559/pitches.html</w:t>
        </w:r>
      </w:hyperlink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r>
        <w:t>NL</w:t>
      </w:r>
      <w:r>
        <w:tab/>
      </w:r>
      <w:proofErr w:type="spellStart"/>
      <w:r>
        <w:t>Standplaats</w:t>
      </w:r>
      <w:proofErr w:type="spellEnd"/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hyperlink r:id="rId13" w:tgtFrame="_blank" w:history="1">
        <w:r>
          <w:rPr>
            <w:rStyle w:val="Lienhypertexte"/>
          </w:rPr>
          <w:t>http://premium.secureholiday.net/nl/2559/pitches.html</w:t>
        </w:r>
      </w:hyperlink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  <w:rPr>
          <w:b/>
          <w:bCs/>
        </w:rPr>
      </w:pPr>
      <w:r>
        <w:rPr>
          <w:b/>
          <w:bCs/>
        </w:rPr>
        <w:t>URL</w:t>
      </w:r>
      <w:r>
        <w:rPr>
          <w:b/>
          <w:bCs/>
        </w:rPr>
        <w:t xml:space="preserve"> Locations</w:t>
      </w:r>
    </w:p>
    <w:p w:rsidR="009666D7" w:rsidRDefault="009666D7" w:rsidP="009666D7">
      <w:pPr>
        <w:spacing w:after="0" w:line="240" w:lineRule="auto"/>
        <w:ind w:left="709"/>
      </w:pPr>
      <w:r>
        <w:t>FR</w:t>
      </w:r>
      <w:r>
        <w:tab/>
      </w:r>
      <w:r>
        <w:t>Location</w:t>
      </w:r>
    </w:p>
    <w:p w:rsidR="009666D7" w:rsidRDefault="009666D7" w:rsidP="009666D7">
      <w:pPr>
        <w:spacing w:after="0" w:line="240" w:lineRule="auto"/>
        <w:ind w:left="709"/>
      </w:pPr>
      <w:hyperlink r:id="rId14" w:tgtFrame="_blank" w:history="1">
        <w:r>
          <w:rPr>
            <w:rStyle w:val="Lienhypertexte"/>
          </w:rPr>
          <w:t>http://premium.secureholiday.net/fr/2559/rentals.html</w:t>
        </w:r>
      </w:hyperlink>
    </w:p>
    <w:p w:rsidR="009666D7" w:rsidRDefault="009666D7" w:rsidP="009666D7">
      <w:pPr>
        <w:spacing w:after="0" w:line="240" w:lineRule="auto"/>
        <w:ind w:left="709"/>
      </w:pPr>
      <w:r>
        <w:t>EN</w:t>
      </w:r>
      <w:r>
        <w:tab/>
      </w:r>
      <w:r>
        <w:t>Accommodation</w:t>
      </w:r>
    </w:p>
    <w:p w:rsidR="009666D7" w:rsidRDefault="009666D7" w:rsidP="009666D7">
      <w:pPr>
        <w:spacing w:after="0" w:line="240" w:lineRule="auto"/>
        <w:ind w:left="709"/>
      </w:pPr>
      <w:hyperlink r:id="rId15" w:tgtFrame="_blank" w:history="1">
        <w:r>
          <w:rPr>
            <w:rStyle w:val="Lienhypertexte"/>
          </w:rPr>
          <w:t>http://premium.secureholiday.net/en/2559/rentals.html</w:t>
        </w:r>
      </w:hyperlink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r>
        <w:t>NL</w:t>
      </w:r>
      <w:r>
        <w:tab/>
      </w:r>
      <w:proofErr w:type="spellStart"/>
      <w:r>
        <w:t>Huuraccommodatie</w:t>
      </w:r>
      <w:proofErr w:type="spellEnd"/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hyperlink r:id="rId16" w:tgtFrame="_blank" w:history="1">
        <w:r>
          <w:rPr>
            <w:rStyle w:val="Lienhypertexte"/>
          </w:rPr>
          <w:t>http://premium.secureholiday.net/nl/2559/rentals.html</w:t>
        </w:r>
      </w:hyperlink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</w:pPr>
    </w:p>
    <w:p w:rsidR="009666D7" w:rsidRDefault="009666D7" w:rsidP="009666D7">
      <w:pPr>
        <w:spacing w:after="0" w:line="240" w:lineRule="auto"/>
        <w:ind w:left="709"/>
        <w:rPr>
          <w:b/>
          <w:bCs/>
        </w:rPr>
      </w:pPr>
      <w:r>
        <w:rPr>
          <w:b/>
          <w:bCs/>
        </w:rPr>
        <w:t>URL</w:t>
      </w:r>
      <w:r>
        <w:rPr>
          <w:b/>
          <w:bCs/>
        </w:rPr>
        <w:t xml:space="preserve"> Offres spéciales</w:t>
      </w:r>
    </w:p>
    <w:p w:rsidR="009666D7" w:rsidRDefault="009666D7" w:rsidP="009666D7">
      <w:pPr>
        <w:spacing w:after="0" w:line="240" w:lineRule="auto"/>
        <w:ind w:left="709"/>
      </w:pPr>
      <w:r>
        <w:t>FR</w:t>
      </w:r>
      <w:r>
        <w:tab/>
      </w:r>
      <w:r>
        <w:t>Offre spéciale</w:t>
      </w:r>
    </w:p>
    <w:p w:rsidR="009666D7" w:rsidRDefault="009666D7" w:rsidP="009666D7">
      <w:pPr>
        <w:spacing w:after="0" w:line="240" w:lineRule="auto"/>
        <w:ind w:left="709"/>
      </w:pPr>
      <w:hyperlink r:id="rId17" w:tgtFrame="_blank" w:history="1">
        <w:r>
          <w:rPr>
            <w:rStyle w:val="Lienhypertexte"/>
          </w:rPr>
          <w:t>http://premium.secureholiday.net/fr/2559/special_offers.html</w:t>
        </w:r>
      </w:hyperlink>
    </w:p>
    <w:p w:rsidR="009666D7" w:rsidRDefault="009666D7" w:rsidP="009666D7">
      <w:pPr>
        <w:spacing w:after="0" w:line="240" w:lineRule="auto"/>
        <w:ind w:left="709"/>
      </w:pPr>
      <w:r>
        <w:t>EN</w:t>
      </w:r>
      <w:r>
        <w:tab/>
      </w:r>
      <w:proofErr w:type="spellStart"/>
      <w:r>
        <w:t>Special</w:t>
      </w:r>
      <w:proofErr w:type="spellEnd"/>
      <w:r>
        <w:t xml:space="preserve"> </w:t>
      </w:r>
      <w:proofErr w:type="spellStart"/>
      <w:r>
        <w:t>offers</w:t>
      </w:r>
      <w:proofErr w:type="spellEnd"/>
    </w:p>
    <w:p w:rsidR="009666D7" w:rsidRDefault="009666D7" w:rsidP="009666D7">
      <w:pPr>
        <w:spacing w:after="0" w:line="240" w:lineRule="auto"/>
        <w:ind w:left="709"/>
      </w:pPr>
      <w:hyperlink r:id="rId18" w:tgtFrame="_blank" w:history="1">
        <w:r>
          <w:rPr>
            <w:rStyle w:val="Lienhypertexte"/>
          </w:rPr>
          <w:t>http://premium.secureholiday.net/en/2559/special_offers.html</w:t>
        </w:r>
      </w:hyperlink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r>
        <w:t>NL</w:t>
      </w:r>
      <w:r>
        <w:tab/>
      </w:r>
      <w:proofErr w:type="spellStart"/>
      <w:r>
        <w:t>Speciale</w:t>
      </w:r>
      <w:proofErr w:type="spellEnd"/>
      <w:r>
        <w:t xml:space="preserve"> </w:t>
      </w:r>
      <w:proofErr w:type="spellStart"/>
      <w:r>
        <w:t>aanbiedingen</w:t>
      </w:r>
      <w:proofErr w:type="spellEnd"/>
    </w:p>
    <w:p w:rsidR="009666D7" w:rsidRDefault="009666D7" w:rsidP="009666D7">
      <w:pPr>
        <w:shd w:val="clear" w:color="auto" w:fill="D1E9E9"/>
        <w:spacing w:after="0" w:line="240" w:lineRule="auto"/>
        <w:ind w:left="709"/>
      </w:pPr>
      <w:hyperlink r:id="rId19" w:tgtFrame="_blank" w:history="1">
        <w:r>
          <w:rPr>
            <w:rStyle w:val="Lienhypertexte"/>
          </w:rPr>
          <w:t>http://premium.secureholiday.net/nl/2559/special_offers.html</w:t>
        </w:r>
      </w:hyperlink>
    </w:p>
    <w:sectPr w:rsidR="009666D7" w:rsidSect="004E13D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843" w:right="851" w:bottom="851" w:left="23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61" w:rsidRDefault="00D84961" w:rsidP="005516AF">
      <w:pPr>
        <w:spacing w:after="0" w:line="240" w:lineRule="auto"/>
      </w:pPr>
      <w:r>
        <w:separator/>
      </w:r>
    </w:p>
  </w:endnote>
  <w:endnote w:type="continuationSeparator" w:id="0">
    <w:p w:rsidR="00D84961" w:rsidRDefault="00D84961" w:rsidP="0055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-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4B" w:rsidRPr="00612707" w:rsidRDefault="00D6524B" w:rsidP="00AD1EE6">
    <w:pPr>
      <w:pStyle w:val="Pieddepage"/>
      <w:jc w:val="center"/>
      <w:rPr>
        <w:rFonts w:asciiTheme="minorHAnsi" w:hAnsiTheme="minorHAnsi"/>
        <w:color w:val="595959" w:themeColor="text1" w:themeTint="A6"/>
        <w:sz w:val="18"/>
        <w:szCs w:val="18"/>
      </w:rPr>
    </w:pPr>
    <w:r w:rsidRPr="00612707">
      <w:rPr>
        <w:rFonts w:asciiTheme="minorHAnsi" w:hAnsiTheme="minorHAnsi"/>
        <w:color w:val="595959" w:themeColor="text1" w:themeTint="A6"/>
        <w:sz w:val="18"/>
        <w:szCs w:val="18"/>
      </w:rPr>
      <w:t xml:space="preserve">Ctoutvert Sarl au capital de 56 312,05€ - </w:t>
    </w:r>
    <w:proofErr w:type="spellStart"/>
    <w:r w:rsidRPr="00612707">
      <w:rPr>
        <w:rFonts w:asciiTheme="minorHAnsi" w:hAnsiTheme="minorHAnsi"/>
        <w:color w:val="595959" w:themeColor="text1" w:themeTint="A6"/>
        <w:sz w:val="18"/>
        <w:szCs w:val="18"/>
      </w:rPr>
      <w:t>Siren</w:t>
    </w:r>
    <w:proofErr w:type="spellEnd"/>
    <w:r w:rsidRPr="00612707">
      <w:rPr>
        <w:rFonts w:asciiTheme="minorHAnsi" w:hAnsiTheme="minorHAnsi"/>
        <w:color w:val="595959" w:themeColor="text1" w:themeTint="A6"/>
        <w:sz w:val="18"/>
        <w:szCs w:val="18"/>
      </w:rPr>
      <w:t xml:space="preserve"> : 443 265 618 – APE / NAF : </w:t>
    </w:r>
    <w:r w:rsidR="00AD1EE6" w:rsidRPr="00AD1EE6">
      <w:rPr>
        <w:rFonts w:asciiTheme="minorHAnsi" w:hAnsiTheme="minorHAnsi"/>
        <w:color w:val="595959" w:themeColor="text1" w:themeTint="A6"/>
        <w:sz w:val="18"/>
        <w:szCs w:val="18"/>
      </w:rPr>
      <w:t>6201Z</w:t>
    </w:r>
  </w:p>
  <w:p w:rsidR="009C4CCC" w:rsidRPr="00612707" w:rsidRDefault="009C4CCC" w:rsidP="00612707">
    <w:pPr>
      <w:pStyle w:val="Pieddepage"/>
      <w:jc w:val="center"/>
      <w:rPr>
        <w:rFonts w:asciiTheme="minorHAnsi" w:hAnsi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07" w:rsidRPr="00612707" w:rsidRDefault="00DA5976" w:rsidP="00DA5976">
    <w:pPr>
      <w:pStyle w:val="Pieddepage"/>
      <w:jc w:val="right"/>
      <w:rPr>
        <w:rFonts w:asciiTheme="minorHAnsi" w:hAnsiTheme="minorHAnsi"/>
        <w:color w:val="595959" w:themeColor="text1" w:themeTint="A6"/>
        <w:sz w:val="18"/>
        <w:szCs w:val="18"/>
      </w:rPr>
    </w:pPr>
    <w:r>
      <w:rPr>
        <w:rFonts w:asciiTheme="minorHAnsi" w:hAnsiTheme="minorHAnsi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0288" behindDoc="1" locked="0" layoutInCell="1" allowOverlap="1" wp14:anchorId="287263B3" wp14:editId="476789F1">
          <wp:simplePos x="0" y="0"/>
          <wp:positionH relativeFrom="column">
            <wp:posOffset>59055</wp:posOffset>
          </wp:positionH>
          <wp:positionV relativeFrom="page">
            <wp:posOffset>9172575</wp:posOffset>
          </wp:positionV>
          <wp:extent cx="1432800" cy="1123200"/>
          <wp:effectExtent l="0" t="0" r="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Lettre ctv 2014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707" w:rsidRPr="00612707">
      <w:rPr>
        <w:rFonts w:asciiTheme="minorHAnsi" w:hAnsiTheme="minorHAnsi"/>
        <w:color w:val="595959" w:themeColor="text1" w:themeTint="A6"/>
        <w:sz w:val="18"/>
        <w:szCs w:val="18"/>
      </w:rPr>
      <w:t xml:space="preserve">Ctoutvert Sarl au capital de 56 312,05€ - </w:t>
    </w:r>
    <w:proofErr w:type="spellStart"/>
    <w:r w:rsidR="00612707" w:rsidRPr="00612707">
      <w:rPr>
        <w:rFonts w:asciiTheme="minorHAnsi" w:hAnsiTheme="minorHAnsi"/>
        <w:color w:val="595959" w:themeColor="text1" w:themeTint="A6"/>
        <w:sz w:val="18"/>
        <w:szCs w:val="18"/>
      </w:rPr>
      <w:t>Siren</w:t>
    </w:r>
    <w:proofErr w:type="spellEnd"/>
    <w:r w:rsidR="00612707" w:rsidRPr="00612707">
      <w:rPr>
        <w:rFonts w:asciiTheme="minorHAnsi" w:hAnsiTheme="minorHAnsi"/>
        <w:color w:val="595959" w:themeColor="text1" w:themeTint="A6"/>
        <w:sz w:val="18"/>
        <w:szCs w:val="18"/>
      </w:rPr>
      <w:t xml:space="preserve"> : 443 265 618 – APE / NAF : </w:t>
    </w:r>
    <w:r w:rsidR="00AD1EE6" w:rsidRPr="00AD1EE6">
      <w:rPr>
        <w:rFonts w:asciiTheme="minorHAnsi" w:hAnsiTheme="minorHAnsi"/>
        <w:color w:val="595959" w:themeColor="text1" w:themeTint="A6"/>
        <w:sz w:val="18"/>
        <w:szCs w:val="18"/>
      </w:rPr>
      <w:t>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61" w:rsidRDefault="00D84961" w:rsidP="005516AF">
      <w:pPr>
        <w:spacing w:after="0" w:line="240" w:lineRule="auto"/>
      </w:pPr>
      <w:r>
        <w:separator/>
      </w:r>
    </w:p>
  </w:footnote>
  <w:footnote w:type="continuationSeparator" w:id="0">
    <w:p w:rsidR="00D84961" w:rsidRDefault="00D84961" w:rsidP="0055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4B" w:rsidRDefault="00D6524B" w:rsidP="00D6524B"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E5FE8F6" wp14:editId="207904C1">
          <wp:simplePos x="0" y="0"/>
          <wp:positionH relativeFrom="column">
            <wp:posOffset>-154940</wp:posOffset>
          </wp:positionH>
          <wp:positionV relativeFrom="page">
            <wp:posOffset>0</wp:posOffset>
          </wp:positionV>
          <wp:extent cx="144000" cy="13089600"/>
          <wp:effectExtent l="0" t="0" r="889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-Lettre-ctv-2014-GREEN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30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524B" w:rsidRDefault="00D652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9C" w:rsidRDefault="00B957AA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15EE4F" wp14:editId="4163F576">
          <wp:simplePos x="0" y="0"/>
          <wp:positionH relativeFrom="column">
            <wp:posOffset>-154940</wp:posOffset>
          </wp:positionH>
          <wp:positionV relativeFrom="page">
            <wp:posOffset>0</wp:posOffset>
          </wp:positionV>
          <wp:extent cx="144000" cy="13089600"/>
          <wp:effectExtent l="0" t="0" r="889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-Lettre-ctv-2014-GREEN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30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328">
      <w:rPr>
        <w:noProof/>
      </w:rPr>
      <w:drawing>
        <wp:anchor distT="0" distB="0" distL="114300" distR="114300" simplePos="0" relativeHeight="251659264" behindDoc="0" locked="0" layoutInCell="1" allowOverlap="1" wp14:anchorId="32CC8284" wp14:editId="6AB7CE4E">
          <wp:simplePos x="0" y="0"/>
          <wp:positionH relativeFrom="column">
            <wp:posOffset>-516255</wp:posOffset>
          </wp:positionH>
          <wp:positionV relativeFrom="paragraph">
            <wp:posOffset>11430</wp:posOffset>
          </wp:positionV>
          <wp:extent cx="2178000" cy="20844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l\Desktop\entetebd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8000" cy="20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8C5"/>
    <w:multiLevelType w:val="hybridMultilevel"/>
    <w:tmpl w:val="81A64BD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1ED"/>
    <w:multiLevelType w:val="hybridMultilevel"/>
    <w:tmpl w:val="2516252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5701F"/>
    <w:multiLevelType w:val="hybridMultilevel"/>
    <w:tmpl w:val="598CEA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F02"/>
    <w:multiLevelType w:val="hybridMultilevel"/>
    <w:tmpl w:val="A8D43CAE"/>
    <w:lvl w:ilvl="0" w:tplc="F52AD44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808000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15540C"/>
    <w:multiLevelType w:val="hybridMultilevel"/>
    <w:tmpl w:val="0684689E"/>
    <w:lvl w:ilvl="0" w:tplc="127A4264">
      <w:start w:val="1"/>
      <w:numFmt w:val="decimal"/>
      <w:lvlText w:val="%1."/>
      <w:lvlJc w:val="left"/>
      <w:pPr>
        <w:ind w:left="360" w:hanging="360"/>
      </w:pPr>
      <w:rPr>
        <w:rFonts w:hint="default"/>
        <w:color w:val="C1C12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4D"/>
    <w:multiLevelType w:val="multilevel"/>
    <w:tmpl w:val="5FDACAC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pStyle w:val="Titre2"/>
      <w:lvlText w:val="%2."/>
      <w:lvlJc w:val="left"/>
      <w:pPr>
        <w:ind w:left="426" w:firstLine="0"/>
      </w:pPr>
      <w:rPr>
        <w:rFonts w:hint="default"/>
        <w:b/>
        <w:i w:val="0"/>
        <w:color w:val="808000"/>
        <w:sz w:val="24"/>
        <w:szCs w:val="24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  <w:color w:val="000000" w:themeColor="text1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29E629C"/>
    <w:multiLevelType w:val="hybridMultilevel"/>
    <w:tmpl w:val="601800A8"/>
    <w:lvl w:ilvl="0" w:tplc="8C540C2A">
      <w:start w:val="1"/>
      <w:numFmt w:val="bullet"/>
      <w:lvlText w:val="»"/>
      <w:lvlJc w:val="left"/>
      <w:pPr>
        <w:ind w:left="1080" w:hanging="360"/>
      </w:pPr>
      <w:rPr>
        <w:rFonts w:ascii="Tahoma" w:hAnsi="Tahoma" w:hint="default"/>
        <w:b/>
        <w:i w:val="0"/>
        <w:color w:val="808000"/>
        <w:position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F03A0C"/>
    <w:multiLevelType w:val="multilevel"/>
    <w:tmpl w:val="AF60682A"/>
    <w:lvl w:ilvl="0">
      <w:start w:val="1"/>
      <w:numFmt w:val="upperRoman"/>
      <w:lvlText w:val="%1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8" w15:restartNumberingAfterBreak="0">
    <w:nsid w:val="575A69DF"/>
    <w:multiLevelType w:val="hybridMultilevel"/>
    <w:tmpl w:val="88E8A60C"/>
    <w:lvl w:ilvl="0" w:tplc="08F4C6E2">
      <w:start w:val="1"/>
      <w:numFmt w:val="lowerLetter"/>
      <w:lvlText w:val="%1."/>
      <w:lvlJc w:val="left"/>
      <w:pPr>
        <w:ind w:left="927" w:hanging="360"/>
      </w:pPr>
      <w:rPr>
        <w:rFonts w:cs="Arial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BA699D"/>
    <w:multiLevelType w:val="multilevel"/>
    <w:tmpl w:val="DF36C356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  <w:b w:val="0"/>
      </w:rPr>
    </w:lvl>
    <w:lvl w:ilvl="1">
      <w:start w:val="1"/>
      <w:numFmt w:val="upperLetter"/>
      <w:lvlText w:val="%2."/>
      <w:lvlJc w:val="left"/>
      <w:pPr>
        <w:ind w:left="426" w:firstLine="0"/>
      </w:pPr>
      <w:rPr>
        <w:rFonts w:hint="default"/>
        <w:b/>
        <w:i w:val="0"/>
        <w:color w:val="808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661B72D8"/>
    <w:multiLevelType w:val="hybridMultilevel"/>
    <w:tmpl w:val="2E18D7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F7DDE"/>
    <w:multiLevelType w:val="multilevel"/>
    <w:tmpl w:val="F88CA6A6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  <w:b w:val="0"/>
      </w:rPr>
    </w:lvl>
    <w:lvl w:ilvl="1">
      <w:start w:val="1"/>
      <w:numFmt w:val="upperLetter"/>
      <w:lvlText w:val="%2."/>
      <w:lvlJc w:val="left"/>
      <w:pPr>
        <w:ind w:left="426" w:firstLine="0"/>
      </w:pPr>
      <w:rPr>
        <w:rFonts w:hint="default"/>
        <w:b/>
        <w:i w:val="0"/>
        <w:color w:val="808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7C8F6064"/>
    <w:multiLevelType w:val="hybridMultilevel"/>
    <w:tmpl w:val="306ACFAE"/>
    <w:lvl w:ilvl="0" w:tplc="F52AD44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808000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2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11"/>
  </w:num>
  <w:num w:numId="16">
    <w:abstractNumId w:val="9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78"/>
    <w:rsid w:val="0001661C"/>
    <w:rsid w:val="0002060A"/>
    <w:rsid w:val="000228CA"/>
    <w:rsid w:val="00037F7D"/>
    <w:rsid w:val="0004323E"/>
    <w:rsid w:val="000530E2"/>
    <w:rsid w:val="00053C1B"/>
    <w:rsid w:val="000616ED"/>
    <w:rsid w:val="00065B3D"/>
    <w:rsid w:val="00067328"/>
    <w:rsid w:val="0007755F"/>
    <w:rsid w:val="000806C6"/>
    <w:rsid w:val="000C2547"/>
    <w:rsid w:val="000D41CF"/>
    <w:rsid w:val="000E2000"/>
    <w:rsid w:val="000F1574"/>
    <w:rsid w:val="000F3E9F"/>
    <w:rsid w:val="00101481"/>
    <w:rsid w:val="0012354B"/>
    <w:rsid w:val="00134E79"/>
    <w:rsid w:val="00134EE6"/>
    <w:rsid w:val="0015418E"/>
    <w:rsid w:val="00157E19"/>
    <w:rsid w:val="00175934"/>
    <w:rsid w:val="001A0D99"/>
    <w:rsid w:val="001A35F3"/>
    <w:rsid w:val="001A3D20"/>
    <w:rsid w:val="001A7A0D"/>
    <w:rsid w:val="001B359C"/>
    <w:rsid w:val="001B714A"/>
    <w:rsid w:val="001D36B8"/>
    <w:rsid w:val="001D578F"/>
    <w:rsid w:val="001D5997"/>
    <w:rsid w:val="002078D2"/>
    <w:rsid w:val="002254CE"/>
    <w:rsid w:val="002259C9"/>
    <w:rsid w:val="00245C69"/>
    <w:rsid w:val="00261964"/>
    <w:rsid w:val="00264B74"/>
    <w:rsid w:val="0026627C"/>
    <w:rsid w:val="002720AB"/>
    <w:rsid w:val="00272631"/>
    <w:rsid w:val="00273F67"/>
    <w:rsid w:val="00284C19"/>
    <w:rsid w:val="002A062C"/>
    <w:rsid w:val="002A19E2"/>
    <w:rsid w:val="002A1E77"/>
    <w:rsid w:val="002A338C"/>
    <w:rsid w:val="002A3E2C"/>
    <w:rsid w:val="002A6AB9"/>
    <w:rsid w:val="002B085E"/>
    <w:rsid w:val="002D0BB1"/>
    <w:rsid w:val="002D29A5"/>
    <w:rsid w:val="002D29C6"/>
    <w:rsid w:val="002E6F7D"/>
    <w:rsid w:val="00314A57"/>
    <w:rsid w:val="00322764"/>
    <w:rsid w:val="003239FC"/>
    <w:rsid w:val="0033410B"/>
    <w:rsid w:val="0034607C"/>
    <w:rsid w:val="003500C8"/>
    <w:rsid w:val="003535F2"/>
    <w:rsid w:val="00364965"/>
    <w:rsid w:val="0038739A"/>
    <w:rsid w:val="00391ED6"/>
    <w:rsid w:val="003954CA"/>
    <w:rsid w:val="00396201"/>
    <w:rsid w:val="003B5612"/>
    <w:rsid w:val="003C5D28"/>
    <w:rsid w:val="003F26DF"/>
    <w:rsid w:val="003F7710"/>
    <w:rsid w:val="00403DCC"/>
    <w:rsid w:val="0042158F"/>
    <w:rsid w:val="00424E3B"/>
    <w:rsid w:val="004425CC"/>
    <w:rsid w:val="004479AE"/>
    <w:rsid w:val="00457AEC"/>
    <w:rsid w:val="00467F63"/>
    <w:rsid w:val="004807A5"/>
    <w:rsid w:val="00481E53"/>
    <w:rsid w:val="0048716F"/>
    <w:rsid w:val="004971CC"/>
    <w:rsid w:val="004B0328"/>
    <w:rsid w:val="004B4748"/>
    <w:rsid w:val="004B7C76"/>
    <w:rsid w:val="004C085F"/>
    <w:rsid w:val="004C7558"/>
    <w:rsid w:val="004D2841"/>
    <w:rsid w:val="004E13D0"/>
    <w:rsid w:val="004F3073"/>
    <w:rsid w:val="00504D44"/>
    <w:rsid w:val="00522B2D"/>
    <w:rsid w:val="00522B71"/>
    <w:rsid w:val="005301BC"/>
    <w:rsid w:val="005473E5"/>
    <w:rsid w:val="0054763B"/>
    <w:rsid w:val="005516AF"/>
    <w:rsid w:val="00571563"/>
    <w:rsid w:val="005A4CCB"/>
    <w:rsid w:val="005B4D3C"/>
    <w:rsid w:val="005C11C5"/>
    <w:rsid w:val="005C1487"/>
    <w:rsid w:val="005C6A38"/>
    <w:rsid w:val="005C7801"/>
    <w:rsid w:val="005D2A59"/>
    <w:rsid w:val="005F449F"/>
    <w:rsid w:val="00600819"/>
    <w:rsid w:val="00601B67"/>
    <w:rsid w:val="00612707"/>
    <w:rsid w:val="00615669"/>
    <w:rsid w:val="0062211C"/>
    <w:rsid w:val="00624A94"/>
    <w:rsid w:val="00633D9A"/>
    <w:rsid w:val="00633F79"/>
    <w:rsid w:val="006355DA"/>
    <w:rsid w:val="00643489"/>
    <w:rsid w:val="00646722"/>
    <w:rsid w:val="00651F10"/>
    <w:rsid w:val="0066582B"/>
    <w:rsid w:val="006661E4"/>
    <w:rsid w:val="006807AC"/>
    <w:rsid w:val="00681D2F"/>
    <w:rsid w:val="00686288"/>
    <w:rsid w:val="006B147E"/>
    <w:rsid w:val="006D14A2"/>
    <w:rsid w:val="006F67E4"/>
    <w:rsid w:val="00703818"/>
    <w:rsid w:val="007060DD"/>
    <w:rsid w:val="0071320A"/>
    <w:rsid w:val="007221E1"/>
    <w:rsid w:val="007231DD"/>
    <w:rsid w:val="007275C4"/>
    <w:rsid w:val="00731105"/>
    <w:rsid w:val="00734473"/>
    <w:rsid w:val="00735900"/>
    <w:rsid w:val="00736916"/>
    <w:rsid w:val="00757A50"/>
    <w:rsid w:val="0076482F"/>
    <w:rsid w:val="0078351B"/>
    <w:rsid w:val="007863FC"/>
    <w:rsid w:val="00793C47"/>
    <w:rsid w:val="00796549"/>
    <w:rsid w:val="00796EEE"/>
    <w:rsid w:val="007A3D2E"/>
    <w:rsid w:val="007B1DCE"/>
    <w:rsid w:val="007B33DB"/>
    <w:rsid w:val="007B465B"/>
    <w:rsid w:val="007B7531"/>
    <w:rsid w:val="007D240B"/>
    <w:rsid w:val="007D2EFF"/>
    <w:rsid w:val="007E7E52"/>
    <w:rsid w:val="007F6297"/>
    <w:rsid w:val="008046D6"/>
    <w:rsid w:val="00812424"/>
    <w:rsid w:val="00817BD4"/>
    <w:rsid w:val="0083414C"/>
    <w:rsid w:val="00840239"/>
    <w:rsid w:val="00840962"/>
    <w:rsid w:val="008444A8"/>
    <w:rsid w:val="008715C7"/>
    <w:rsid w:val="00880932"/>
    <w:rsid w:val="008855E5"/>
    <w:rsid w:val="008A2BF5"/>
    <w:rsid w:val="008C304D"/>
    <w:rsid w:val="008C7BB2"/>
    <w:rsid w:val="008D73D2"/>
    <w:rsid w:val="008F5749"/>
    <w:rsid w:val="00903397"/>
    <w:rsid w:val="00912D9F"/>
    <w:rsid w:val="00925BDF"/>
    <w:rsid w:val="0092781A"/>
    <w:rsid w:val="00964CE0"/>
    <w:rsid w:val="009666D7"/>
    <w:rsid w:val="00997B42"/>
    <w:rsid w:val="009B3535"/>
    <w:rsid w:val="009C4CCC"/>
    <w:rsid w:val="009D0431"/>
    <w:rsid w:val="009E0DD4"/>
    <w:rsid w:val="009E32AE"/>
    <w:rsid w:val="00A315A8"/>
    <w:rsid w:val="00A35192"/>
    <w:rsid w:val="00A3798C"/>
    <w:rsid w:val="00A61818"/>
    <w:rsid w:val="00A70693"/>
    <w:rsid w:val="00A72F8D"/>
    <w:rsid w:val="00A824C1"/>
    <w:rsid w:val="00A82786"/>
    <w:rsid w:val="00A83BFD"/>
    <w:rsid w:val="00A85C45"/>
    <w:rsid w:val="00A85CD9"/>
    <w:rsid w:val="00A86AEB"/>
    <w:rsid w:val="00AB5DD1"/>
    <w:rsid w:val="00AB6DF3"/>
    <w:rsid w:val="00AB73A0"/>
    <w:rsid w:val="00AD1EE6"/>
    <w:rsid w:val="00AD4321"/>
    <w:rsid w:val="00AE1441"/>
    <w:rsid w:val="00AE1E39"/>
    <w:rsid w:val="00AE3E25"/>
    <w:rsid w:val="00B0223C"/>
    <w:rsid w:val="00B05CA3"/>
    <w:rsid w:val="00B12D05"/>
    <w:rsid w:val="00B12DF8"/>
    <w:rsid w:val="00B222BE"/>
    <w:rsid w:val="00B25F9B"/>
    <w:rsid w:val="00B40BAB"/>
    <w:rsid w:val="00B45907"/>
    <w:rsid w:val="00B5153A"/>
    <w:rsid w:val="00B82EC8"/>
    <w:rsid w:val="00B9305F"/>
    <w:rsid w:val="00B957AA"/>
    <w:rsid w:val="00B95E44"/>
    <w:rsid w:val="00BC367A"/>
    <w:rsid w:val="00BC5960"/>
    <w:rsid w:val="00BC5B57"/>
    <w:rsid w:val="00BD4DD4"/>
    <w:rsid w:val="00BE712F"/>
    <w:rsid w:val="00C075FD"/>
    <w:rsid w:val="00C20294"/>
    <w:rsid w:val="00C368BB"/>
    <w:rsid w:val="00C43784"/>
    <w:rsid w:val="00C475CD"/>
    <w:rsid w:val="00C52C40"/>
    <w:rsid w:val="00C64562"/>
    <w:rsid w:val="00C8281E"/>
    <w:rsid w:val="00C878D7"/>
    <w:rsid w:val="00CB2024"/>
    <w:rsid w:val="00CB51E8"/>
    <w:rsid w:val="00CC4AA6"/>
    <w:rsid w:val="00CC5458"/>
    <w:rsid w:val="00CD26D7"/>
    <w:rsid w:val="00CD41DA"/>
    <w:rsid w:val="00CD7F25"/>
    <w:rsid w:val="00CE28E1"/>
    <w:rsid w:val="00CF3FD8"/>
    <w:rsid w:val="00CF5CFC"/>
    <w:rsid w:val="00D00487"/>
    <w:rsid w:val="00D03339"/>
    <w:rsid w:val="00D04A09"/>
    <w:rsid w:val="00D10558"/>
    <w:rsid w:val="00D10684"/>
    <w:rsid w:val="00D11728"/>
    <w:rsid w:val="00D32DE2"/>
    <w:rsid w:val="00D33EAA"/>
    <w:rsid w:val="00D3496A"/>
    <w:rsid w:val="00D37AC6"/>
    <w:rsid w:val="00D467C0"/>
    <w:rsid w:val="00D6524B"/>
    <w:rsid w:val="00D663FE"/>
    <w:rsid w:val="00D7178B"/>
    <w:rsid w:val="00D71AB6"/>
    <w:rsid w:val="00D732B0"/>
    <w:rsid w:val="00D7647B"/>
    <w:rsid w:val="00D76DD8"/>
    <w:rsid w:val="00D84961"/>
    <w:rsid w:val="00D97497"/>
    <w:rsid w:val="00DA5976"/>
    <w:rsid w:val="00DC0721"/>
    <w:rsid w:val="00DC3CFE"/>
    <w:rsid w:val="00DC7451"/>
    <w:rsid w:val="00DE0C24"/>
    <w:rsid w:val="00DF1317"/>
    <w:rsid w:val="00DF2CBF"/>
    <w:rsid w:val="00E01562"/>
    <w:rsid w:val="00E04C9C"/>
    <w:rsid w:val="00E14761"/>
    <w:rsid w:val="00E21A7C"/>
    <w:rsid w:val="00E25935"/>
    <w:rsid w:val="00E325F2"/>
    <w:rsid w:val="00E43A6F"/>
    <w:rsid w:val="00E45094"/>
    <w:rsid w:val="00E6755E"/>
    <w:rsid w:val="00EA08E6"/>
    <w:rsid w:val="00EB4118"/>
    <w:rsid w:val="00EC4BE2"/>
    <w:rsid w:val="00EF18C9"/>
    <w:rsid w:val="00EF2483"/>
    <w:rsid w:val="00F1425D"/>
    <w:rsid w:val="00F32E85"/>
    <w:rsid w:val="00F345DE"/>
    <w:rsid w:val="00F56BDE"/>
    <w:rsid w:val="00F572A3"/>
    <w:rsid w:val="00F62C56"/>
    <w:rsid w:val="00F70978"/>
    <w:rsid w:val="00F729AE"/>
    <w:rsid w:val="00F94B31"/>
    <w:rsid w:val="00FC3B49"/>
    <w:rsid w:val="00FC427B"/>
    <w:rsid w:val="00FD1CA9"/>
    <w:rsid w:val="00FE2801"/>
    <w:rsid w:val="00FE332E"/>
    <w:rsid w:val="00FF0946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DEF2EB-EB89-4B46-A87A-A34473D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7097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F7097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F7097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F709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F709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F7097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F7097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F7097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F7097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0978"/>
    <w:rPr>
      <w:b/>
      <w:bCs/>
    </w:rPr>
  </w:style>
  <w:style w:type="character" w:customStyle="1" w:styleId="Titre1Car">
    <w:name w:val="Titre 1 Car"/>
    <w:basedOn w:val="Policepardfaut"/>
    <w:link w:val="Titre1"/>
    <w:uiPriority w:val="99"/>
    <w:rsid w:val="00F70978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F7097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F70978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F7097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F70978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F70978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F709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F70978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F70978"/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rsid w:val="00F709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709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709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709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ja">
    <w:name w:val="maja"/>
    <w:basedOn w:val="Policepardfaut"/>
    <w:rsid w:val="00F70978"/>
  </w:style>
  <w:style w:type="character" w:customStyle="1" w:styleId="lienbleu">
    <w:name w:val="lien_bleu"/>
    <w:basedOn w:val="Policepardfaut"/>
    <w:rsid w:val="00F70978"/>
  </w:style>
  <w:style w:type="character" w:customStyle="1" w:styleId="textea">
    <w:name w:val="textea"/>
    <w:basedOn w:val="Policepardfaut"/>
    <w:rsid w:val="00F70978"/>
  </w:style>
  <w:style w:type="character" w:customStyle="1" w:styleId="soustitrebleu">
    <w:name w:val="sous_titre_bleu"/>
    <w:basedOn w:val="Policepardfaut"/>
    <w:rsid w:val="00F70978"/>
  </w:style>
  <w:style w:type="character" w:customStyle="1" w:styleId="soustitrenoir">
    <w:name w:val="sous_titre_noir"/>
    <w:basedOn w:val="Policepardfaut"/>
    <w:rsid w:val="00F70978"/>
  </w:style>
  <w:style w:type="character" w:customStyle="1" w:styleId="titre">
    <w:name w:val="titre"/>
    <w:basedOn w:val="Policepardfaut"/>
    <w:rsid w:val="00F70978"/>
  </w:style>
  <w:style w:type="paragraph" w:styleId="NormalWeb">
    <w:name w:val="Normal (Web)"/>
    <w:basedOn w:val="Normal"/>
    <w:uiPriority w:val="99"/>
    <w:rsid w:val="00F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F70978"/>
    <w:rPr>
      <w:color w:val="0000FF"/>
      <w:u w:val="single"/>
    </w:rPr>
  </w:style>
  <w:style w:type="character" w:customStyle="1" w:styleId="textesouligne1">
    <w:name w:val="texte_souligne1"/>
    <w:basedOn w:val="Policepardfaut"/>
    <w:rsid w:val="00F70978"/>
    <w:rPr>
      <w:u w:val="single"/>
    </w:rPr>
  </w:style>
  <w:style w:type="character" w:styleId="Lienhypertextesuivivisit">
    <w:name w:val="FollowedHyperlink"/>
    <w:basedOn w:val="Policepardfaut"/>
    <w:rsid w:val="00F70978"/>
    <w:rPr>
      <w:color w:val="800080"/>
      <w:u w:val="single"/>
    </w:rPr>
  </w:style>
  <w:style w:type="paragraph" w:customStyle="1" w:styleId="msolistparagraph0">
    <w:name w:val="msolistparagraph"/>
    <w:basedOn w:val="Normal"/>
    <w:rsid w:val="00F7097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majc1">
    <w:name w:val="majc1"/>
    <w:basedOn w:val="Policepardfaut"/>
    <w:rsid w:val="00F70978"/>
    <w:rPr>
      <w:b/>
      <w:bCs/>
      <w:color w:val="009933"/>
      <w:sz w:val="23"/>
      <w:szCs w:val="23"/>
    </w:rPr>
  </w:style>
  <w:style w:type="character" w:customStyle="1" w:styleId="soustitrebleu1">
    <w:name w:val="sous_titre_bleu1"/>
    <w:basedOn w:val="Policepardfaut"/>
    <w:rsid w:val="00F70978"/>
    <w:rPr>
      <w:b/>
      <w:bCs/>
      <w:color w:val="0573B1"/>
    </w:rPr>
  </w:style>
  <w:style w:type="character" w:customStyle="1" w:styleId="titregris1">
    <w:name w:val="titre_gris1"/>
    <w:basedOn w:val="Policepardfaut"/>
    <w:rsid w:val="00F70978"/>
    <w:rPr>
      <w:b/>
      <w:bCs/>
      <w:color w:val="ACA899"/>
      <w:sz w:val="18"/>
      <w:szCs w:val="18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F70978"/>
    <w:rPr>
      <w:rFonts w:ascii="Consolas" w:hAnsi="Consolas"/>
      <w:sz w:val="21"/>
      <w:szCs w:val="21"/>
    </w:rPr>
  </w:style>
  <w:style w:type="paragraph" w:styleId="Textebrut">
    <w:name w:val="Plain Text"/>
    <w:basedOn w:val="Normal"/>
    <w:link w:val="TextebrutCar"/>
    <w:uiPriority w:val="99"/>
    <w:semiHidden/>
    <w:rsid w:val="00F709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1">
    <w:name w:val="Texte brut Car1"/>
    <w:basedOn w:val="Policepardfaut"/>
    <w:uiPriority w:val="99"/>
    <w:semiHidden/>
    <w:rsid w:val="00F70978"/>
    <w:rPr>
      <w:rFonts w:ascii="Consolas" w:hAnsi="Consolas" w:cs="Consolas"/>
      <w:sz w:val="21"/>
      <w:szCs w:val="21"/>
    </w:rPr>
  </w:style>
  <w:style w:type="character" w:customStyle="1" w:styleId="maja1">
    <w:name w:val="maja1"/>
    <w:basedOn w:val="Policepardfaut"/>
    <w:rsid w:val="00F70978"/>
    <w:rPr>
      <w:b/>
      <w:bCs/>
      <w:color w:val="0573B1"/>
      <w:sz w:val="23"/>
      <w:szCs w:val="23"/>
    </w:rPr>
  </w:style>
  <w:style w:type="character" w:styleId="Numrodepage">
    <w:name w:val="page number"/>
    <w:basedOn w:val="Policepardfaut"/>
    <w:rsid w:val="00F70978"/>
  </w:style>
  <w:style w:type="paragraph" w:customStyle="1" w:styleId="Default">
    <w:name w:val="Default"/>
    <w:rsid w:val="00F70978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imes New Roman"/>
      <w:sz w:val="20"/>
      <w:szCs w:val="20"/>
      <w:lang w:eastAsia="fr-FR"/>
    </w:rPr>
  </w:style>
  <w:style w:type="paragraph" w:customStyle="1" w:styleId="Article1">
    <w:name w:val="Article1"/>
    <w:basedOn w:val="Normal"/>
    <w:rsid w:val="00F70978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0"/>
      <w:szCs w:val="20"/>
      <w:u w:val="single"/>
      <w:lang w:eastAsia="fr-FR"/>
    </w:rPr>
  </w:style>
  <w:style w:type="character" w:customStyle="1" w:styleId="Rachel">
    <w:name w:val="Rachel"/>
    <w:basedOn w:val="Policepardfaut"/>
    <w:semiHidden/>
    <w:rsid w:val="00F70978"/>
    <w:rPr>
      <w:rFonts w:ascii="Calibri" w:hAnsi="Calibri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Notedebasdepage">
    <w:name w:val="footnote text"/>
    <w:basedOn w:val="Normal"/>
    <w:link w:val="NotedebasdepageCar"/>
    <w:semiHidden/>
    <w:rsid w:val="00F7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7097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F70978"/>
    <w:rPr>
      <w:vertAlign w:val="superscript"/>
    </w:rPr>
  </w:style>
  <w:style w:type="paragraph" w:customStyle="1" w:styleId="Paragraphedeliste1">
    <w:name w:val="Paragraphe de liste1"/>
    <w:basedOn w:val="Normal"/>
    <w:rsid w:val="00F70978"/>
    <w:pPr>
      <w:ind w:left="720"/>
      <w:contextualSpacing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F70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441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C5960"/>
  </w:style>
  <w:style w:type="character" w:styleId="Textedelespacerserv">
    <w:name w:val="Placeholder Text"/>
    <w:basedOn w:val="Policepardfaut"/>
    <w:uiPriority w:val="99"/>
    <w:semiHidden/>
    <w:rsid w:val="005C11C5"/>
    <w:rPr>
      <w:color w:val="808080"/>
    </w:rPr>
  </w:style>
  <w:style w:type="table" w:styleId="Trameclaire-Accent1">
    <w:name w:val="Light Shading Accent 1"/>
    <w:basedOn w:val="TableauNormal"/>
    <w:uiPriority w:val="60"/>
    <w:rsid w:val="00E325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325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moyenne2-Accent3">
    <w:name w:val="Medium List 2 Accent 3"/>
    <w:basedOn w:val="TableauNormal"/>
    <w:uiPriority w:val="66"/>
    <w:rsid w:val="00E32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egend">
    <w:name w:val="legend"/>
    <w:basedOn w:val="Normal"/>
    <w:rsid w:val="0096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816">
          <w:marLeft w:val="22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0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0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um.secureholiday.net/fr/2559/" TargetMode="External"/><Relationship Id="rId13" Type="http://schemas.openxmlformats.org/officeDocument/2006/relationships/hyperlink" Target="http://premium.secureholiday.net/nl/2559/pitches.html" TargetMode="External"/><Relationship Id="rId18" Type="http://schemas.openxmlformats.org/officeDocument/2006/relationships/hyperlink" Target="http://premium.secureholiday.net/en/2559/special_offers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emium.secureholiday.net/en/2559/pitches.html" TargetMode="External"/><Relationship Id="rId17" Type="http://schemas.openxmlformats.org/officeDocument/2006/relationships/hyperlink" Target="http://premium.secureholiday.net/fr/2559/special_offer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emium.secureholiday.net/nl/2559/rental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mium.secureholiday.net/fr/2559/pitche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emium.secureholiday.net/en/2559/rentals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remium.secureholiday.net/nl/2559/" TargetMode="External"/><Relationship Id="rId19" Type="http://schemas.openxmlformats.org/officeDocument/2006/relationships/hyperlink" Target="http://premium.secureholiday.net/nl/2559/special_off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mium.secureholiday.net/en/2559/" TargetMode="External"/><Relationship Id="rId14" Type="http://schemas.openxmlformats.org/officeDocument/2006/relationships/hyperlink" Target="http://premium.secureholiday.net/fr/2559/rentals.htm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8E1-DC66-4083-B5B7-8664F11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ctoutvert101</dc:creator>
  <cp:lastModifiedBy>Sophie</cp:lastModifiedBy>
  <cp:revision>9</cp:revision>
  <cp:lastPrinted>2013-11-25T10:07:00Z</cp:lastPrinted>
  <dcterms:created xsi:type="dcterms:W3CDTF">2014-06-20T08:13:00Z</dcterms:created>
  <dcterms:modified xsi:type="dcterms:W3CDTF">2016-02-01T11:39:00Z</dcterms:modified>
</cp:coreProperties>
</file>